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49" w:rsidRPr="009A0F38" w:rsidRDefault="00E63549" w:rsidP="00E6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0F38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63549" w:rsidRPr="009A0F38" w:rsidRDefault="00E63549" w:rsidP="00E6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0F38">
        <w:rPr>
          <w:rFonts w:ascii="Times New Roman" w:hAnsi="Times New Roman" w:cs="Times New Roman"/>
          <w:sz w:val="28"/>
          <w:szCs w:val="28"/>
        </w:rPr>
        <w:t>Директор МКОУ ООШ №6</w:t>
      </w:r>
    </w:p>
    <w:p w:rsidR="00E63549" w:rsidRPr="009A0F38" w:rsidRDefault="00E63549" w:rsidP="00E6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0F3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3549" w:rsidRPr="009A0F38" w:rsidRDefault="00E63549" w:rsidP="00E6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</w:p>
    <w:p w:rsidR="00E63549" w:rsidRPr="009A0F38" w:rsidRDefault="00E63549" w:rsidP="00E63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0F38">
        <w:rPr>
          <w:rFonts w:ascii="Times New Roman" w:hAnsi="Times New Roman" w:cs="Times New Roman"/>
          <w:sz w:val="28"/>
          <w:szCs w:val="28"/>
        </w:rPr>
        <w:t>Принято на педагогическом совете школы</w:t>
      </w:r>
    </w:p>
    <w:p w:rsidR="00E63549" w:rsidRPr="009A0F38" w:rsidRDefault="00E63549" w:rsidP="00E6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A0F38">
        <w:rPr>
          <w:rFonts w:ascii="Times New Roman" w:hAnsi="Times New Roman" w:cs="Times New Roman"/>
          <w:sz w:val="28"/>
          <w:szCs w:val="28"/>
        </w:rPr>
        <w:t>Протокол №___ от «__» 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0F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55B5" w:rsidRDefault="009D55B5" w:rsidP="00E63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549" w:rsidRDefault="00E63549" w:rsidP="00E6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63549" w:rsidRDefault="00E63549" w:rsidP="00E6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несовершеннолетних</w:t>
      </w:r>
    </w:p>
    <w:p w:rsidR="00E63549" w:rsidRDefault="00E63549" w:rsidP="00E6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ООШ №6</w:t>
      </w:r>
    </w:p>
    <w:p w:rsidR="00E63549" w:rsidRDefault="00E63549" w:rsidP="00E6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E63549" w:rsidRDefault="00E63549" w:rsidP="00E6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709"/>
        <w:gridCol w:w="4820"/>
        <w:gridCol w:w="1842"/>
        <w:gridCol w:w="3402"/>
      </w:tblGrid>
      <w:tr w:rsidR="00E63549" w:rsidTr="00124F31">
        <w:tc>
          <w:tcPr>
            <w:tcW w:w="709" w:type="dxa"/>
          </w:tcPr>
          <w:p w:rsidR="00E63549" w:rsidRPr="00111D23" w:rsidRDefault="00E63549" w:rsidP="00E6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D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1D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1D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E63549" w:rsidRPr="00111D23" w:rsidRDefault="00124F31" w:rsidP="00E6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E63549" w:rsidRPr="00111D23" w:rsidRDefault="00124F31" w:rsidP="00E6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63549" w:rsidRPr="00111D23" w:rsidRDefault="00124F31" w:rsidP="00E6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3549" w:rsidTr="00124F31">
        <w:tc>
          <w:tcPr>
            <w:tcW w:w="709" w:type="dxa"/>
          </w:tcPr>
          <w:p w:rsidR="00E63549" w:rsidRPr="00124F31" w:rsidRDefault="00E63549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549" w:rsidRPr="00E63549" w:rsidRDefault="00E63549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4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124F31"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Дня правовой помощи детям</w:t>
            </w:r>
          </w:p>
        </w:tc>
        <w:tc>
          <w:tcPr>
            <w:tcW w:w="1842" w:type="dxa"/>
          </w:tcPr>
          <w:p w:rsidR="00E63549" w:rsidRPr="00E63549" w:rsidRDefault="00124F3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E63549" w:rsidRDefault="00124F3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124F31" w:rsidRPr="00E63549" w:rsidRDefault="00124F31" w:rsidP="00124F31">
            <w:pPr>
              <w:pStyle w:val="a5"/>
              <w:spacing w:before="0" w:beforeAutospacing="0" w:after="0" w:afterAutospacing="0"/>
              <w:jc w:val="center"/>
            </w:pPr>
            <w:r>
              <w:t>Социально – психологическая служба</w:t>
            </w:r>
          </w:p>
        </w:tc>
      </w:tr>
      <w:tr w:rsidR="00E63549" w:rsidTr="00124F31">
        <w:tc>
          <w:tcPr>
            <w:tcW w:w="709" w:type="dxa"/>
          </w:tcPr>
          <w:p w:rsidR="00E63549" w:rsidRPr="00124F31" w:rsidRDefault="00E63549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549" w:rsidRPr="00E63549" w:rsidRDefault="00124F31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краевого Университета педагогических знаний для родителей</w:t>
            </w:r>
          </w:p>
        </w:tc>
        <w:tc>
          <w:tcPr>
            <w:tcW w:w="1842" w:type="dxa"/>
          </w:tcPr>
          <w:p w:rsidR="00E63549" w:rsidRPr="00E63549" w:rsidRDefault="00124F3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402" w:type="dxa"/>
          </w:tcPr>
          <w:p w:rsidR="00E63549" w:rsidRPr="00E63549" w:rsidRDefault="00124F3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63549" w:rsidTr="00124F31">
        <w:tc>
          <w:tcPr>
            <w:tcW w:w="709" w:type="dxa"/>
          </w:tcPr>
          <w:p w:rsidR="00E63549" w:rsidRPr="00124F31" w:rsidRDefault="00E63549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549" w:rsidRPr="00E63549" w:rsidRDefault="00124F31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и их родителей (законных представителей) о функционировании на территории района детского телефона доверия с единым общероссийским номером: 8 800 2000 122</w:t>
            </w:r>
          </w:p>
        </w:tc>
        <w:tc>
          <w:tcPr>
            <w:tcW w:w="1842" w:type="dxa"/>
          </w:tcPr>
          <w:p w:rsidR="00E63549" w:rsidRPr="00E63549" w:rsidRDefault="0005060E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F31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3402" w:type="dxa"/>
          </w:tcPr>
          <w:p w:rsidR="00124F31" w:rsidRPr="00124F31" w:rsidRDefault="00124F31" w:rsidP="00124F31">
            <w:pPr>
              <w:pStyle w:val="a5"/>
              <w:spacing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E63549" w:rsidRPr="00124F31" w:rsidRDefault="00124F31" w:rsidP="0012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549" w:rsidTr="00124F31">
        <w:tc>
          <w:tcPr>
            <w:tcW w:w="709" w:type="dxa"/>
          </w:tcPr>
          <w:p w:rsidR="00E63549" w:rsidRPr="00124F31" w:rsidRDefault="00E63549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549" w:rsidRPr="00E63549" w:rsidRDefault="0005060E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Всероссийского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63549" w:rsidRPr="00E63549" w:rsidRDefault="0005060E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5060E" w:rsidRDefault="0005060E" w:rsidP="0005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E63549" w:rsidRPr="00E63549" w:rsidRDefault="0005060E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549" w:rsidTr="00124F31">
        <w:tc>
          <w:tcPr>
            <w:tcW w:w="709" w:type="dxa"/>
          </w:tcPr>
          <w:p w:rsidR="00E63549" w:rsidRPr="00124F31" w:rsidRDefault="00E63549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549" w:rsidRPr="00E63549" w:rsidRDefault="00F0783D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детского телефона доверия</w:t>
            </w:r>
          </w:p>
        </w:tc>
        <w:tc>
          <w:tcPr>
            <w:tcW w:w="1842" w:type="dxa"/>
          </w:tcPr>
          <w:p w:rsidR="00E63549" w:rsidRPr="00E63549" w:rsidRDefault="00F0783D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0783D" w:rsidRPr="00124F31" w:rsidRDefault="00F0783D" w:rsidP="00F0783D">
            <w:pPr>
              <w:pStyle w:val="a5"/>
              <w:spacing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E63549" w:rsidRPr="00E63549" w:rsidRDefault="00E63549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49" w:rsidTr="00124F31">
        <w:tc>
          <w:tcPr>
            <w:tcW w:w="709" w:type="dxa"/>
          </w:tcPr>
          <w:p w:rsidR="00E63549" w:rsidRPr="00124F31" w:rsidRDefault="00E63549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549" w:rsidRPr="00E63549" w:rsidRDefault="00F0783D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операции «Подросток»</w:t>
            </w:r>
          </w:p>
        </w:tc>
        <w:tc>
          <w:tcPr>
            <w:tcW w:w="1842" w:type="dxa"/>
          </w:tcPr>
          <w:p w:rsidR="00E63549" w:rsidRPr="00E63549" w:rsidRDefault="00F0783D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402" w:type="dxa"/>
          </w:tcPr>
          <w:p w:rsidR="00E63549" w:rsidRPr="00E63549" w:rsidRDefault="00F0783D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3549" w:rsidTr="00124F31">
        <w:tc>
          <w:tcPr>
            <w:tcW w:w="709" w:type="dxa"/>
          </w:tcPr>
          <w:p w:rsidR="00E63549" w:rsidRPr="00124F31" w:rsidRDefault="00E63549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549" w:rsidRPr="00E63549" w:rsidRDefault="00F0783D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</w:t>
            </w:r>
            <w:r w:rsidR="00C94554">
              <w:rPr>
                <w:rFonts w:ascii="Times New Roman" w:hAnsi="Times New Roman" w:cs="Times New Roman"/>
                <w:sz w:val="24"/>
                <w:szCs w:val="24"/>
              </w:rPr>
              <w:t>зации Всероссийской акции «Безопасность детства»</w:t>
            </w:r>
          </w:p>
        </w:tc>
        <w:tc>
          <w:tcPr>
            <w:tcW w:w="1842" w:type="dxa"/>
          </w:tcPr>
          <w:p w:rsidR="00E63549" w:rsidRPr="00E63549" w:rsidRDefault="00087A50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1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август, декабрь-январь</w:t>
            </w:r>
          </w:p>
        </w:tc>
        <w:tc>
          <w:tcPr>
            <w:tcW w:w="3402" w:type="dxa"/>
          </w:tcPr>
          <w:p w:rsidR="00111D23" w:rsidRDefault="00111D23" w:rsidP="0011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E63549" w:rsidRPr="00E63549" w:rsidRDefault="00E63549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3D" w:rsidTr="00124F31">
        <w:tc>
          <w:tcPr>
            <w:tcW w:w="709" w:type="dxa"/>
          </w:tcPr>
          <w:p w:rsidR="00F0783D" w:rsidRPr="00124F31" w:rsidRDefault="00F0783D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0783D" w:rsidRPr="00E63549" w:rsidRDefault="00111D23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викторин и других мероприятий в пришкольном лагере «Солнышко», пришкольных площадках в период летней оздоровительной компании совместно с участием сотрудников ОДН Отделение ОМВД России по Труновскому району, организаций культуры, здравоохранения</w:t>
            </w:r>
          </w:p>
        </w:tc>
        <w:tc>
          <w:tcPr>
            <w:tcW w:w="1842" w:type="dxa"/>
          </w:tcPr>
          <w:p w:rsidR="00F0783D" w:rsidRPr="00E63549" w:rsidRDefault="00111D23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402" w:type="dxa"/>
          </w:tcPr>
          <w:p w:rsidR="00111D23" w:rsidRDefault="00111D23" w:rsidP="0011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111D23" w:rsidRPr="00124F31" w:rsidRDefault="00111D23" w:rsidP="00111D23">
            <w:pPr>
              <w:pStyle w:val="a5"/>
              <w:spacing w:before="0" w:beforeAutospacing="0"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111D23" w:rsidRDefault="00111D23" w:rsidP="0011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3D" w:rsidRPr="00E63549" w:rsidRDefault="00F0783D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1D" w:rsidTr="00124F31">
        <w:tc>
          <w:tcPr>
            <w:tcW w:w="709" w:type="dxa"/>
          </w:tcPr>
          <w:p w:rsidR="00106D1D" w:rsidRPr="00124F31" w:rsidRDefault="00106D1D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06D1D" w:rsidRPr="00E63549" w:rsidRDefault="00106D1D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 – профилактических мероприятий по выявлению: безнадзорных, беспризорных несовершеннолетних; несовершеннолетних, допускающих совершение противоправных действий; групп несовершеннолетних антиобщественной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не посещающих занятия по неуважительным причинам, ввиду отсутствия контроля со стороны родителей (законных представителей)</w:t>
            </w:r>
          </w:p>
        </w:tc>
        <w:tc>
          <w:tcPr>
            <w:tcW w:w="1842" w:type="dxa"/>
          </w:tcPr>
          <w:p w:rsidR="00106D1D" w:rsidRPr="00E63549" w:rsidRDefault="00106D1D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106D1D" w:rsidRPr="00124F31" w:rsidRDefault="00106D1D" w:rsidP="000F493A">
            <w:pPr>
              <w:pStyle w:val="a5"/>
              <w:spacing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106D1D" w:rsidRPr="00124F31" w:rsidRDefault="00106D1D" w:rsidP="000F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162" w:rsidTr="00124F31">
        <w:tc>
          <w:tcPr>
            <w:tcW w:w="709" w:type="dxa"/>
          </w:tcPr>
          <w:p w:rsidR="00B17162" w:rsidRPr="00124F31" w:rsidRDefault="00B17162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7162" w:rsidRPr="00E63549" w:rsidRDefault="00B17162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по предупреждению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</w:p>
        </w:tc>
        <w:tc>
          <w:tcPr>
            <w:tcW w:w="1842" w:type="dxa"/>
          </w:tcPr>
          <w:p w:rsidR="00B17162" w:rsidRPr="00E63549" w:rsidRDefault="00B17162" w:rsidP="000F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B17162" w:rsidRDefault="00B17162" w:rsidP="00B1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B17162" w:rsidRPr="00E63549" w:rsidRDefault="00B17162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162" w:rsidTr="00124F31">
        <w:tc>
          <w:tcPr>
            <w:tcW w:w="709" w:type="dxa"/>
          </w:tcPr>
          <w:p w:rsidR="00B17162" w:rsidRPr="00124F31" w:rsidRDefault="00B17162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7162" w:rsidRPr="00E63549" w:rsidRDefault="00B17162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информирования несовершеннолетних и их родителей (законных представителей) по вопросам защиты прав несовершеннолетних</w:t>
            </w:r>
          </w:p>
        </w:tc>
        <w:tc>
          <w:tcPr>
            <w:tcW w:w="1842" w:type="dxa"/>
          </w:tcPr>
          <w:p w:rsidR="00B17162" w:rsidRPr="00E63549" w:rsidRDefault="00B17162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B17162" w:rsidRPr="00E63549" w:rsidRDefault="00B17162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17162" w:rsidTr="00124F31">
        <w:tc>
          <w:tcPr>
            <w:tcW w:w="709" w:type="dxa"/>
          </w:tcPr>
          <w:p w:rsidR="00B17162" w:rsidRPr="00124F31" w:rsidRDefault="00B17162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7162" w:rsidRPr="00E63549" w:rsidRDefault="00B17162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ученического самоуправления, вовлечение лидеров ученического самоуправления в индивидуально – профилактическую работу с несовершеннолетними, находящимися в социально – опасном положении</w:t>
            </w:r>
          </w:p>
        </w:tc>
        <w:tc>
          <w:tcPr>
            <w:tcW w:w="1842" w:type="dxa"/>
          </w:tcPr>
          <w:p w:rsidR="00B17162" w:rsidRPr="00E63549" w:rsidRDefault="00B17162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B17162" w:rsidRDefault="00B17162" w:rsidP="00B1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B17162" w:rsidRPr="00E63549" w:rsidRDefault="00B17162" w:rsidP="00B1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162" w:rsidTr="00124F31">
        <w:tc>
          <w:tcPr>
            <w:tcW w:w="709" w:type="dxa"/>
          </w:tcPr>
          <w:p w:rsidR="00B17162" w:rsidRPr="00124F31" w:rsidRDefault="00B17162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7162" w:rsidRPr="00E63549" w:rsidRDefault="00B17162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родительской компетенции в вопросах семейного воспитания </w:t>
            </w:r>
          </w:p>
        </w:tc>
        <w:tc>
          <w:tcPr>
            <w:tcW w:w="1842" w:type="dxa"/>
          </w:tcPr>
          <w:p w:rsidR="00B17162" w:rsidRPr="00E63549" w:rsidRDefault="00453F42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53F42" w:rsidRDefault="00453F42" w:rsidP="0045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53F42" w:rsidRDefault="00453F42" w:rsidP="0045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B17162" w:rsidRPr="00E63549" w:rsidRDefault="00453F42" w:rsidP="0045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162" w:rsidTr="00124F31">
        <w:tc>
          <w:tcPr>
            <w:tcW w:w="709" w:type="dxa"/>
          </w:tcPr>
          <w:p w:rsidR="00B17162" w:rsidRPr="00124F31" w:rsidRDefault="00B17162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7162" w:rsidRPr="00E63549" w:rsidRDefault="007A516D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мероприятий, направленных на профилактику жестокого обращения с детьми и насилия в отношении детей, выявление лиц, вовлекающих несовер</w:t>
            </w:r>
            <w:r w:rsidR="004D562A">
              <w:rPr>
                <w:rFonts w:ascii="Times New Roman" w:hAnsi="Times New Roman" w:cs="Times New Roman"/>
                <w:sz w:val="24"/>
                <w:szCs w:val="24"/>
              </w:rPr>
              <w:t>шеннолетних в совершение преступлений и антиобщественных действий</w:t>
            </w:r>
          </w:p>
        </w:tc>
        <w:tc>
          <w:tcPr>
            <w:tcW w:w="1842" w:type="dxa"/>
          </w:tcPr>
          <w:p w:rsidR="00B17162" w:rsidRPr="00E63549" w:rsidRDefault="004D562A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D562A" w:rsidRDefault="004D562A" w:rsidP="004D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B17162" w:rsidRPr="00E63549" w:rsidRDefault="004D562A" w:rsidP="004D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162" w:rsidTr="00124F31">
        <w:tc>
          <w:tcPr>
            <w:tcW w:w="709" w:type="dxa"/>
          </w:tcPr>
          <w:p w:rsidR="00B17162" w:rsidRPr="00124F31" w:rsidRDefault="00B17162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7162" w:rsidRPr="00E63549" w:rsidRDefault="004D562A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проводить сверки сведений о семьях, находящихся в социально опасном положении, либо семьях, отнесенных к данной категории, с целью организации с ними профилактической работы</w:t>
            </w:r>
          </w:p>
        </w:tc>
        <w:tc>
          <w:tcPr>
            <w:tcW w:w="1842" w:type="dxa"/>
          </w:tcPr>
          <w:p w:rsidR="00B17162" w:rsidRPr="00E63549" w:rsidRDefault="0028587A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562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402" w:type="dxa"/>
          </w:tcPr>
          <w:p w:rsidR="004D562A" w:rsidRDefault="004D562A" w:rsidP="004D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B17162" w:rsidRPr="00E63549" w:rsidRDefault="00B17162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42" w:rsidTr="00124F31">
        <w:tc>
          <w:tcPr>
            <w:tcW w:w="709" w:type="dxa"/>
          </w:tcPr>
          <w:p w:rsidR="00453F42" w:rsidRPr="00124F31" w:rsidRDefault="00453F42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3F42" w:rsidRDefault="0028587A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 актуальном состоянии информацию о:</w:t>
            </w:r>
          </w:p>
          <w:p w:rsidR="0028587A" w:rsidRDefault="0028587A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родители не обеспечивают реализацию прав своих несовершеннолетних детей в сфере охраны здоровья;</w:t>
            </w:r>
          </w:p>
          <w:p w:rsidR="0028587A" w:rsidRPr="00E63549" w:rsidRDefault="0028587A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оставшихся без попечения родителей.</w:t>
            </w:r>
          </w:p>
        </w:tc>
        <w:tc>
          <w:tcPr>
            <w:tcW w:w="1842" w:type="dxa"/>
          </w:tcPr>
          <w:p w:rsidR="00453F42" w:rsidRPr="00E63549" w:rsidRDefault="0028587A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28587A" w:rsidRDefault="0028587A" w:rsidP="0028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53F42" w:rsidRPr="00E63549" w:rsidRDefault="0028587A" w:rsidP="0028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F42" w:rsidTr="00124F31">
        <w:tc>
          <w:tcPr>
            <w:tcW w:w="709" w:type="dxa"/>
          </w:tcPr>
          <w:p w:rsidR="00453F42" w:rsidRPr="00124F31" w:rsidRDefault="00453F42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3F42" w:rsidRPr="00E63549" w:rsidRDefault="00A25B9F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родителями, отрицательно влияющими на несовершеннолетних и допускающими жестокое обращение и насилие в отношении них</w:t>
            </w:r>
            <w:r w:rsidR="00661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53F42" w:rsidRPr="00E63549" w:rsidRDefault="009E1FE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25B9F" w:rsidRDefault="00A25B9F" w:rsidP="00A25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25B9F" w:rsidRDefault="00A25B9F" w:rsidP="00A25B9F">
            <w:pPr>
              <w:pStyle w:val="a5"/>
              <w:spacing w:before="0" w:beforeAutospacing="0"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A25B9F" w:rsidRPr="00124F31" w:rsidRDefault="00A25B9F" w:rsidP="00A25B9F">
            <w:pPr>
              <w:pStyle w:val="a5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  <w:p w:rsidR="00453F42" w:rsidRPr="00E63549" w:rsidRDefault="00453F42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42" w:rsidTr="00124F31">
        <w:tc>
          <w:tcPr>
            <w:tcW w:w="709" w:type="dxa"/>
          </w:tcPr>
          <w:p w:rsidR="00453F42" w:rsidRPr="00124F31" w:rsidRDefault="00453F42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3F42" w:rsidRPr="00E63549" w:rsidRDefault="00661735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Интернет – уроке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«Имею</w:t>
            </w:r>
            <w:r w:rsidR="009E1FE1">
              <w:rPr>
                <w:rFonts w:ascii="Times New Roman" w:hAnsi="Times New Roman" w:cs="Times New Roman"/>
                <w:sz w:val="24"/>
                <w:szCs w:val="24"/>
              </w:rPr>
              <w:t xml:space="preserve"> право знать!».</w:t>
            </w:r>
          </w:p>
        </w:tc>
        <w:tc>
          <w:tcPr>
            <w:tcW w:w="1842" w:type="dxa"/>
          </w:tcPr>
          <w:p w:rsidR="00453F42" w:rsidRPr="00E63549" w:rsidRDefault="009E1FE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3402" w:type="dxa"/>
          </w:tcPr>
          <w:p w:rsidR="009E1FE1" w:rsidRDefault="009E1FE1" w:rsidP="009E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53F42" w:rsidRPr="00E63549" w:rsidRDefault="00453F42" w:rsidP="009E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E1" w:rsidTr="00124F31">
        <w:tc>
          <w:tcPr>
            <w:tcW w:w="709" w:type="dxa"/>
          </w:tcPr>
          <w:p w:rsidR="009E1FE1" w:rsidRPr="00124F31" w:rsidRDefault="009E1FE1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1FE1" w:rsidRPr="00E63549" w:rsidRDefault="009E1FE1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фестиваля «Мы выбираем жизнь!»,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наркоманией и незаконным оборотом наркотиков.</w:t>
            </w:r>
          </w:p>
        </w:tc>
        <w:tc>
          <w:tcPr>
            <w:tcW w:w="1842" w:type="dxa"/>
          </w:tcPr>
          <w:p w:rsidR="009E1FE1" w:rsidRPr="00E63549" w:rsidRDefault="009E1FE1" w:rsidP="000F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ноябрь</w:t>
            </w:r>
          </w:p>
        </w:tc>
        <w:tc>
          <w:tcPr>
            <w:tcW w:w="3402" w:type="dxa"/>
          </w:tcPr>
          <w:p w:rsidR="009E1FE1" w:rsidRDefault="009E1FE1" w:rsidP="009E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9E1FE1" w:rsidRDefault="009E1FE1" w:rsidP="009E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9E1FE1" w:rsidRPr="00E63549" w:rsidRDefault="009E1FE1" w:rsidP="009E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1FE1" w:rsidTr="00124F31">
        <w:tc>
          <w:tcPr>
            <w:tcW w:w="709" w:type="dxa"/>
          </w:tcPr>
          <w:p w:rsidR="009E1FE1" w:rsidRPr="00124F31" w:rsidRDefault="009E1FE1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1FE1" w:rsidRPr="00E63549" w:rsidRDefault="009E1FE1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 – психологического тестирования.</w:t>
            </w:r>
          </w:p>
        </w:tc>
        <w:tc>
          <w:tcPr>
            <w:tcW w:w="1842" w:type="dxa"/>
          </w:tcPr>
          <w:p w:rsidR="009E1FE1" w:rsidRPr="009E1FE1" w:rsidRDefault="009E1FE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9E1FE1" w:rsidRPr="00E63549" w:rsidRDefault="009E1FE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E1FE1" w:rsidTr="00124F31">
        <w:tc>
          <w:tcPr>
            <w:tcW w:w="709" w:type="dxa"/>
          </w:tcPr>
          <w:p w:rsidR="009E1FE1" w:rsidRPr="00124F31" w:rsidRDefault="009E1FE1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1FE1" w:rsidRPr="00E63549" w:rsidRDefault="009E1FE1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информированию несовершеннолетних и просвещению родителей о пагубности употребления несовершеннолетними наркотических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алкоголя,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электронные сигареты) и по профилактике иного зависимого поведения обучающихся.</w:t>
            </w:r>
          </w:p>
        </w:tc>
        <w:tc>
          <w:tcPr>
            <w:tcW w:w="1842" w:type="dxa"/>
          </w:tcPr>
          <w:p w:rsidR="009E1FE1" w:rsidRPr="00E63549" w:rsidRDefault="00E50EAB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E1FE1" w:rsidRDefault="009E1FE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E1FE1" w:rsidRPr="00124F31" w:rsidRDefault="009E1FE1" w:rsidP="009E1FE1">
            <w:pPr>
              <w:pStyle w:val="a5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  <w:p w:rsidR="009E1FE1" w:rsidRPr="00E63549" w:rsidRDefault="009E1FE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E1" w:rsidTr="00124F31">
        <w:tc>
          <w:tcPr>
            <w:tcW w:w="709" w:type="dxa"/>
          </w:tcPr>
          <w:p w:rsidR="009E1FE1" w:rsidRPr="00124F31" w:rsidRDefault="009E1FE1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1FE1" w:rsidRPr="00E63549" w:rsidRDefault="00E50EAB" w:rsidP="0030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и предупреждению употребления несовершеннолетними наркотических средств</w:t>
            </w:r>
            <w:r w:rsidR="003041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41B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3041B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новых потенциально опасных </w:t>
            </w:r>
            <w:proofErr w:type="spellStart"/>
            <w:r w:rsidR="003041B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3041B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</w:t>
            </w:r>
            <w:proofErr w:type="spellStart"/>
            <w:r w:rsidR="003041B4"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="003041B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предназначенной для потребления никотина способами, отличными от курения табака.</w:t>
            </w:r>
          </w:p>
        </w:tc>
        <w:tc>
          <w:tcPr>
            <w:tcW w:w="1842" w:type="dxa"/>
          </w:tcPr>
          <w:p w:rsidR="009E1FE1" w:rsidRPr="00E63549" w:rsidRDefault="003041B4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041B4" w:rsidRDefault="003041B4" w:rsidP="003041B4">
            <w:pPr>
              <w:pStyle w:val="a5"/>
              <w:spacing w:before="0" w:beforeAutospacing="0"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3041B4" w:rsidRPr="00124F31" w:rsidRDefault="003041B4" w:rsidP="003041B4">
            <w:pPr>
              <w:pStyle w:val="a5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  <w:p w:rsidR="009E1FE1" w:rsidRPr="00E63549" w:rsidRDefault="009E1FE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E1" w:rsidTr="00124F31">
        <w:tc>
          <w:tcPr>
            <w:tcW w:w="709" w:type="dxa"/>
          </w:tcPr>
          <w:p w:rsidR="009E1FE1" w:rsidRPr="00124F31" w:rsidRDefault="009E1FE1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1FE1" w:rsidRPr="00E63549" w:rsidRDefault="00983D38" w:rsidP="0098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«День семьи, любви и верности»</w:t>
            </w:r>
            <w:r w:rsidR="0071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1FE1" w:rsidRPr="00E63549" w:rsidRDefault="00983D38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983D38" w:rsidRDefault="00983D38" w:rsidP="009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9E1FE1" w:rsidRPr="00E63549" w:rsidRDefault="009E1FE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38" w:rsidTr="00124F31">
        <w:tc>
          <w:tcPr>
            <w:tcW w:w="709" w:type="dxa"/>
          </w:tcPr>
          <w:p w:rsidR="00983D38" w:rsidRPr="00124F31" w:rsidRDefault="00983D38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3D38" w:rsidRPr="00E63549" w:rsidRDefault="00983D38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краевой волонтерской акции «Добровольцы – детям!»</w:t>
            </w:r>
            <w:r w:rsidR="0071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83D38" w:rsidRPr="00E63549" w:rsidRDefault="00983D38" w:rsidP="006B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983D38" w:rsidRPr="00E63549" w:rsidRDefault="00E85F03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школы</w:t>
            </w:r>
          </w:p>
        </w:tc>
      </w:tr>
      <w:tr w:rsidR="005875A5" w:rsidTr="00124F31">
        <w:tc>
          <w:tcPr>
            <w:tcW w:w="709" w:type="dxa"/>
          </w:tcPr>
          <w:p w:rsidR="005875A5" w:rsidRPr="00124F31" w:rsidRDefault="005875A5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75A5" w:rsidRPr="00E63549" w:rsidRDefault="005875A5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и участие в региональном этапе всероссийского конкурса молодых семей фестиваля «Я+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 молодая семья»</w:t>
            </w:r>
            <w:r w:rsidR="0071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875A5" w:rsidRPr="009E1FE1" w:rsidRDefault="005875A5" w:rsidP="0058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5875A5" w:rsidRDefault="005875A5" w:rsidP="009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5875A5" w:rsidRPr="00E63549" w:rsidRDefault="005875A5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A5" w:rsidTr="00124F31">
        <w:tc>
          <w:tcPr>
            <w:tcW w:w="709" w:type="dxa"/>
          </w:tcPr>
          <w:p w:rsidR="005875A5" w:rsidRPr="00124F31" w:rsidRDefault="005875A5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75A5" w:rsidRPr="00E63549" w:rsidRDefault="005875A5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работы с родителями, состоящими на профилактических учетах в связи с употреблением спиртных напитков, наркотических средств</w:t>
            </w:r>
            <w:r w:rsidR="0071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875A5" w:rsidRPr="00E63549" w:rsidRDefault="0071141A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1141A" w:rsidRDefault="0071141A" w:rsidP="0071141A">
            <w:pPr>
              <w:pStyle w:val="a5"/>
              <w:spacing w:before="0" w:beforeAutospacing="0"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71141A" w:rsidRPr="00124F31" w:rsidRDefault="0071141A" w:rsidP="0071141A">
            <w:pPr>
              <w:pStyle w:val="a5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  <w:p w:rsidR="005875A5" w:rsidRPr="00E63549" w:rsidRDefault="005875A5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A5" w:rsidTr="00124F31">
        <w:tc>
          <w:tcPr>
            <w:tcW w:w="709" w:type="dxa"/>
          </w:tcPr>
          <w:p w:rsidR="005875A5" w:rsidRPr="00124F31" w:rsidRDefault="005875A5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75A5" w:rsidRPr="00E63549" w:rsidRDefault="002B0439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собраний, «круглых столов» с участием родителей (законных представителей) и замещающих родителей по вопросам ответственности несовершеннолетних, родителей и их законных представителей за последствия участия детей в противоправных деяниях</w:t>
            </w:r>
          </w:p>
        </w:tc>
        <w:tc>
          <w:tcPr>
            <w:tcW w:w="1842" w:type="dxa"/>
          </w:tcPr>
          <w:p w:rsidR="005875A5" w:rsidRPr="00E63549" w:rsidRDefault="002B0439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2B0439" w:rsidRDefault="002B0439" w:rsidP="002B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2B0439" w:rsidRDefault="002B0439" w:rsidP="002B0439">
            <w:pPr>
              <w:pStyle w:val="a5"/>
              <w:spacing w:before="0" w:beforeAutospacing="0"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5875A5" w:rsidRPr="00E63549" w:rsidRDefault="005875A5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A5" w:rsidTr="00124F31">
        <w:tc>
          <w:tcPr>
            <w:tcW w:w="709" w:type="dxa"/>
          </w:tcPr>
          <w:p w:rsidR="005875A5" w:rsidRPr="00124F31" w:rsidRDefault="005875A5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75A5" w:rsidRPr="00E63549" w:rsidRDefault="009E1B91" w:rsidP="009E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несовершеннолетних, освобожденных из учреждений уголовно – испытательной системы, вернувшихся из специальных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воспитательных учреждений закрытого типа, осужденных к наказаниям и иным мерам уголовн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ответственности без изоляции от общества, состоящих</w:t>
            </w:r>
            <w:r w:rsidR="00D17D80">
              <w:rPr>
                <w:rFonts w:ascii="Times New Roman" w:hAnsi="Times New Roman" w:cs="Times New Roman"/>
                <w:sz w:val="24"/>
                <w:szCs w:val="24"/>
              </w:rPr>
              <w:t xml:space="preserve"> на учетах в филиалах федерального казенного учреждения «Уголовно – испытательная инспекция Управления Федеральной службы исполнения наказания по Ставропольскому </w:t>
            </w:r>
            <w:r w:rsidR="00D1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краю», в </w:t>
            </w:r>
            <w:proofErr w:type="spellStart"/>
            <w:r w:rsidR="00D17D80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="00D17D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80">
              <w:rPr>
                <w:rFonts w:ascii="Times New Roman" w:hAnsi="Times New Roman" w:cs="Times New Roman"/>
                <w:sz w:val="24"/>
                <w:szCs w:val="24"/>
              </w:rPr>
              <w:t>по разным направлениям в целях формирования у них позитивных социальных навыков деятельности</w:t>
            </w:r>
            <w:r w:rsidR="00183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875A5" w:rsidRPr="00E63549" w:rsidRDefault="00D17D80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D17D80" w:rsidRDefault="00D17D80" w:rsidP="00D1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17D80" w:rsidRDefault="00D17D80" w:rsidP="00D1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7D80" w:rsidRPr="00124F31" w:rsidRDefault="00D17D80" w:rsidP="00D17D80">
            <w:pPr>
              <w:pStyle w:val="a5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  <w:p w:rsidR="005875A5" w:rsidRPr="00E63549" w:rsidRDefault="005875A5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A5" w:rsidTr="00124F31">
        <w:tc>
          <w:tcPr>
            <w:tcW w:w="709" w:type="dxa"/>
          </w:tcPr>
          <w:p w:rsidR="005875A5" w:rsidRPr="00124F31" w:rsidRDefault="005875A5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75A5" w:rsidRPr="00E63549" w:rsidRDefault="00492E1B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закреплению наставников за несовершеннолетними для проведения с ними индивидуальной профилактической, оказание помощи в позитивном изменении социальной микр</w:t>
            </w:r>
            <w:r w:rsidR="00183C33">
              <w:rPr>
                <w:rFonts w:ascii="Times New Roman" w:hAnsi="Times New Roman" w:cs="Times New Roman"/>
                <w:sz w:val="24"/>
                <w:szCs w:val="24"/>
              </w:rPr>
              <w:t>осреды, в которой они находятся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их самих</w:t>
            </w:r>
            <w:r w:rsidR="00183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875A5" w:rsidRPr="00E63549" w:rsidRDefault="00492E1B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92E1B" w:rsidRDefault="00492E1B" w:rsidP="0049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875A5" w:rsidRPr="00E63549" w:rsidRDefault="005875A5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33" w:rsidTr="00124F31">
        <w:tc>
          <w:tcPr>
            <w:tcW w:w="709" w:type="dxa"/>
          </w:tcPr>
          <w:p w:rsidR="00183C33" w:rsidRPr="00124F31" w:rsidRDefault="00183C33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3C33" w:rsidRPr="00E63549" w:rsidRDefault="00183C33" w:rsidP="001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842" w:type="dxa"/>
          </w:tcPr>
          <w:p w:rsidR="00183C33" w:rsidRPr="009E1FE1" w:rsidRDefault="00183C33" w:rsidP="006B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183C33" w:rsidRDefault="00183C33" w:rsidP="006B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183C33" w:rsidRPr="00E63549" w:rsidRDefault="00183C33" w:rsidP="006B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33" w:rsidTr="00124F31">
        <w:tc>
          <w:tcPr>
            <w:tcW w:w="709" w:type="dxa"/>
          </w:tcPr>
          <w:p w:rsidR="00183C33" w:rsidRPr="00124F31" w:rsidRDefault="00183C33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3C33" w:rsidRPr="00E63549" w:rsidRDefault="009B3699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лекций и бесед по профилактике распространения идей политического и религиозного экстремизма среди несовершеннолетних, своевременного выявления и пресечения антиобщественных действий со стороны неформальных молодежных группировок, формирование негативного отношения к группам экстремистской направленности. </w:t>
            </w:r>
          </w:p>
        </w:tc>
        <w:tc>
          <w:tcPr>
            <w:tcW w:w="1842" w:type="dxa"/>
          </w:tcPr>
          <w:p w:rsidR="00183C33" w:rsidRPr="00E63549" w:rsidRDefault="009B3699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B3699" w:rsidRDefault="009B3699" w:rsidP="009B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9B3699" w:rsidRDefault="009B3699" w:rsidP="009B3699">
            <w:pPr>
              <w:pStyle w:val="a5"/>
              <w:spacing w:before="0" w:beforeAutospacing="0"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9B3699" w:rsidRPr="00124F31" w:rsidRDefault="009B3699" w:rsidP="009B3699">
            <w:pPr>
              <w:pStyle w:val="a5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  <w:p w:rsidR="00183C33" w:rsidRPr="00E63549" w:rsidRDefault="00183C33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33" w:rsidTr="00124F31">
        <w:tc>
          <w:tcPr>
            <w:tcW w:w="709" w:type="dxa"/>
          </w:tcPr>
          <w:p w:rsidR="00183C33" w:rsidRPr="00124F31" w:rsidRDefault="00183C33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3C33" w:rsidRPr="00E63549" w:rsidRDefault="009673E1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в информационно – телекоммуникационной сети «Интернет» информационных материалов по профилактике правонарушений, суицидов и деструктивного поведения в молодежной среде</w:t>
            </w:r>
          </w:p>
        </w:tc>
        <w:tc>
          <w:tcPr>
            <w:tcW w:w="1842" w:type="dxa"/>
          </w:tcPr>
          <w:p w:rsidR="00183C33" w:rsidRPr="00E63549" w:rsidRDefault="009673E1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673E1" w:rsidRDefault="009673E1" w:rsidP="009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9673E1" w:rsidRDefault="009673E1" w:rsidP="009673E1">
            <w:pPr>
              <w:pStyle w:val="a5"/>
              <w:spacing w:before="0" w:beforeAutospacing="0"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183C33" w:rsidRPr="00E63549" w:rsidRDefault="00183C33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9D" w:rsidTr="00124F31">
        <w:tc>
          <w:tcPr>
            <w:tcW w:w="709" w:type="dxa"/>
          </w:tcPr>
          <w:p w:rsidR="0074079D" w:rsidRPr="00124F31" w:rsidRDefault="0074079D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79D" w:rsidRDefault="0074079D" w:rsidP="009D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3B0410">
              <w:rPr>
                <w:rFonts w:ascii="Times New Roman" w:hAnsi="Times New Roman" w:cs="Times New Roman"/>
                <w:sz w:val="24"/>
                <w:szCs w:val="24"/>
              </w:rPr>
              <w:t>для родителей по формированию культуры профилактики суицидального поведения несовершеннолетних с освещением вопросов</w:t>
            </w:r>
            <w:r w:rsidR="005B7B94">
              <w:rPr>
                <w:rFonts w:ascii="Times New Roman" w:hAnsi="Times New Roman" w:cs="Times New Roman"/>
                <w:sz w:val="24"/>
                <w:szCs w:val="24"/>
              </w:rPr>
              <w:t xml:space="preserve">, касающихся психологических особенностей развития детей и подростков, факторов проведения, необходимости своевременного обращения к психологам и психиатрам </w:t>
            </w:r>
            <w:r w:rsidR="009D470A">
              <w:rPr>
                <w:rFonts w:ascii="Times New Roman" w:hAnsi="Times New Roman" w:cs="Times New Roman"/>
                <w:sz w:val="24"/>
                <w:szCs w:val="24"/>
              </w:rPr>
              <w:t>в случаях неадекватного или резко изменившегося поведения несовершеннолетнего.</w:t>
            </w:r>
          </w:p>
        </w:tc>
        <w:tc>
          <w:tcPr>
            <w:tcW w:w="1842" w:type="dxa"/>
          </w:tcPr>
          <w:p w:rsidR="0074079D" w:rsidRDefault="005B7B94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D470A" w:rsidRDefault="009D470A" w:rsidP="009D470A">
            <w:pPr>
              <w:pStyle w:val="a5"/>
              <w:spacing w:before="0" w:beforeAutospacing="0"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9D470A" w:rsidRPr="00124F31" w:rsidRDefault="009D470A" w:rsidP="009D470A">
            <w:pPr>
              <w:pStyle w:val="a5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  <w:p w:rsidR="0074079D" w:rsidRDefault="0074079D" w:rsidP="009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9D" w:rsidTr="00124F31">
        <w:tc>
          <w:tcPr>
            <w:tcW w:w="709" w:type="dxa"/>
          </w:tcPr>
          <w:p w:rsidR="0074079D" w:rsidRPr="00124F31" w:rsidRDefault="0074079D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79D" w:rsidRDefault="00324A1B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работы, направленной на формирование у них правосознания, положительных нравственных качеств, принципов здорового образа жизни, предупреждение аддитивного и суицидального поведения, в том числе с целью профилактики повторных суицидальных попыток</w:t>
            </w:r>
          </w:p>
        </w:tc>
        <w:tc>
          <w:tcPr>
            <w:tcW w:w="1842" w:type="dxa"/>
          </w:tcPr>
          <w:p w:rsidR="0074079D" w:rsidRDefault="00324A1B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4079D" w:rsidRDefault="00324A1B" w:rsidP="009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психологи </w:t>
            </w:r>
          </w:p>
        </w:tc>
      </w:tr>
      <w:tr w:rsidR="0074079D" w:rsidTr="00124F31">
        <w:tc>
          <w:tcPr>
            <w:tcW w:w="709" w:type="dxa"/>
          </w:tcPr>
          <w:p w:rsidR="0074079D" w:rsidRPr="00124F31" w:rsidRDefault="0074079D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79D" w:rsidRDefault="00BE34F1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лекциях с участием врачей – психиатров по вопросам организации работы по профилактике суицидального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с разъяснением факторов риска, поведенческие проявления, алгоритма собственных действий для педагогов</w:t>
            </w:r>
            <w:r w:rsidR="006E2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079D" w:rsidRDefault="006E2013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4C3557" w:rsidRDefault="004C3557" w:rsidP="004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4C3557" w:rsidRDefault="004C3557" w:rsidP="004C3557">
            <w:pPr>
              <w:pStyle w:val="a5"/>
              <w:spacing w:before="0" w:beforeAutospacing="0" w:after="0" w:afterAutospacing="0"/>
              <w:jc w:val="center"/>
            </w:pPr>
            <w:r w:rsidRPr="00124F31">
              <w:t>Социально – психологическая служба</w:t>
            </w:r>
          </w:p>
          <w:p w:rsidR="004C3557" w:rsidRPr="00124F31" w:rsidRDefault="004C3557" w:rsidP="004C3557">
            <w:pPr>
              <w:pStyle w:val="a5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  <w:p w:rsidR="0074079D" w:rsidRDefault="0074079D" w:rsidP="009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9D" w:rsidTr="00124F31">
        <w:tc>
          <w:tcPr>
            <w:tcW w:w="709" w:type="dxa"/>
          </w:tcPr>
          <w:p w:rsidR="0074079D" w:rsidRPr="00124F31" w:rsidRDefault="0074079D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79D" w:rsidRDefault="004C3557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71A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на развитие позитивного мышления, а также мероприятий, направленных на вовлечение </w:t>
            </w:r>
            <w:r w:rsidR="00B17A4C">
              <w:rPr>
                <w:rFonts w:ascii="Times New Roman" w:hAnsi="Times New Roman" w:cs="Times New Roman"/>
                <w:sz w:val="24"/>
                <w:szCs w:val="24"/>
              </w:rPr>
              <w:t>в социально – позитивную активность</w:t>
            </w:r>
            <w:r w:rsidR="0002750D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волонтерских проектах) для несовершеннолетних, в том числе находящихся в СОП или иной ТЖС</w:t>
            </w:r>
            <w:r w:rsidR="001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079D" w:rsidRDefault="0002750D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2750D" w:rsidRDefault="0002750D" w:rsidP="0002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02750D" w:rsidRDefault="0002750D" w:rsidP="0002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школы</w:t>
            </w:r>
          </w:p>
          <w:p w:rsidR="0002750D" w:rsidRPr="00124F31" w:rsidRDefault="0002750D" w:rsidP="0002750D">
            <w:pPr>
              <w:pStyle w:val="a5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  <w:p w:rsidR="0074079D" w:rsidRDefault="0002750D" w:rsidP="009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4079D" w:rsidTr="00124F31">
        <w:tc>
          <w:tcPr>
            <w:tcW w:w="709" w:type="dxa"/>
          </w:tcPr>
          <w:p w:rsidR="0074079D" w:rsidRPr="00124F31" w:rsidRDefault="0074079D" w:rsidP="00124F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79D" w:rsidRDefault="005536E4" w:rsidP="001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элементами тренингов и индивидуальных психологических консультаций, направленных на профилактику суицидальных настроений и формирование позитивного мировоззрения,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842" w:type="dxa"/>
          </w:tcPr>
          <w:p w:rsidR="0074079D" w:rsidRDefault="005536E4" w:rsidP="00E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4079D" w:rsidRDefault="005536E4" w:rsidP="009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</w:tc>
      </w:tr>
    </w:tbl>
    <w:p w:rsidR="00E63549" w:rsidRPr="00E63549" w:rsidRDefault="00E63549" w:rsidP="00E6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3549" w:rsidRPr="00E63549" w:rsidSect="009D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9AC"/>
    <w:multiLevelType w:val="hybridMultilevel"/>
    <w:tmpl w:val="0B6A3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3549"/>
    <w:rsid w:val="0002750D"/>
    <w:rsid w:val="0005060E"/>
    <w:rsid w:val="00087A50"/>
    <w:rsid w:val="00106D1D"/>
    <w:rsid w:val="00111D23"/>
    <w:rsid w:val="00124F31"/>
    <w:rsid w:val="00171ABC"/>
    <w:rsid w:val="00183C33"/>
    <w:rsid w:val="001E13CE"/>
    <w:rsid w:val="0028587A"/>
    <w:rsid w:val="002B0439"/>
    <w:rsid w:val="003041B4"/>
    <w:rsid w:val="00324A1B"/>
    <w:rsid w:val="003B0410"/>
    <w:rsid w:val="003F7339"/>
    <w:rsid w:val="00402EA1"/>
    <w:rsid w:val="00453F42"/>
    <w:rsid w:val="00492E1B"/>
    <w:rsid w:val="004C3557"/>
    <w:rsid w:val="004D562A"/>
    <w:rsid w:val="005536E4"/>
    <w:rsid w:val="005875A5"/>
    <w:rsid w:val="005B7B94"/>
    <w:rsid w:val="005F1BFB"/>
    <w:rsid w:val="00661735"/>
    <w:rsid w:val="006E2013"/>
    <w:rsid w:val="006E359F"/>
    <w:rsid w:val="0071141A"/>
    <w:rsid w:val="0074079D"/>
    <w:rsid w:val="007554A2"/>
    <w:rsid w:val="007A516D"/>
    <w:rsid w:val="008B4FFA"/>
    <w:rsid w:val="009673E1"/>
    <w:rsid w:val="00983D38"/>
    <w:rsid w:val="009B3699"/>
    <w:rsid w:val="009D470A"/>
    <w:rsid w:val="009D4A3C"/>
    <w:rsid w:val="009D55B5"/>
    <w:rsid w:val="009E1B91"/>
    <w:rsid w:val="009E1FE1"/>
    <w:rsid w:val="00A25B9F"/>
    <w:rsid w:val="00A346DE"/>
    <w:rsid w:val="00B17162"/>
    <w:rsid w:val="00B17A4C"/>
    <w:rsid w:val="00BE34F1"/>
    <w:rsid w:val="00C94554"/>
    <w:rsid w:val="00C96551"/>
    <w:rsid w:val="00D17D80"/>
    <w:rsid w:val="00E14B4A"/>
    <w:rsid w:val="00E50EAB"/>
    <w:rsid w:val="00E63549"/>
    <w:rsid w:val="00E85F03"/>
    <w:rsid w:val="00F0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F31"/>
    <w:pPr>
      <w:ind w:left="720"/>
      <w:contextualSpacing/>
    </w:pPr>
  </w:style>
  <w:style w:type="paragraph" w:styleId="a5">
    <w:name w:val="Normal (Web)"/>
    <w:basedOn w:val="a"/>
    <w:unhideWhenUsed/>
    <w:rsid w:val="0012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2020-10-02T11:00:00Z</dcterms:created>
  <dcterms:modified xsi:type="dcterms:W3CDTF">2020-10-08T11:26:00Z</dcterms:modified>
</cp:coreProperties>
</file>