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CE" w:rsidRPr="00685914" w:rsidRDefault="003E31CE" w:rsidP="003E3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914">
        <w:rPr>
          <w:rFonts w:ascii="Times New Roman" w:hAnsi="Times New Roman" w:cs="Times New Roman"/>
          <w:b/>
          <w:sz w:val="24"/>
          <w:szCs w:val="24"/>
        </w:rPr>
        <w:t xml:space="preserve">План работы по психологическому сопровождению итоговой аттестации </w:t>
      </w:r>
      <w:r w:rsidRPr="006859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выпускников основной общеобразовательной школы при переходе </w:t>
      </w:r>
      <w:proofErr w:type="gramStart"/>
      <w:r w:rsidRPr="00685914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proofErr w:type="gramEnd"/>
    </w:p>
    <w:p w:rsidR="003E31CE" w:rsidRPr="00685914" w:rsidRDefault="003E31CE" w:rsidP="003E3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основному государственному</w:t>
      </w:r>
      <w:r w:rsidRPr="006859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экзамену.</w:t>
      </w:r>
    </w:p>
    <w:p w:rsidR="003E31CE" w:rsidRPr="00685914" w:rsidRDefault="003E31CE" w:rsidP="003E3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914">
        <w:rPr>
          <w:rFonts w:ascii="Times New Roman" w:hAnsi="Times New Roman" w:cs="Times New Roman"/>
          <w:b/>
          <w:spacing w:val="-5"/>
          <w:sz w:val="24"/>
          <w:szCs w:val="24"/>
        </w:rPr>
        <w:t>М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К</w:t>
      </w:r>
      <w:r w:rsidRPr="00685914">
        <w:rPr>
          <w:rFonts w:ascii="Times New Roman" w:hAnsi="Times New Roman" w:cs="Times New Roman"/>
          <w:b/>
          <w:spacing w:val="-5"/>
          <w:sz w:val="24"/>
          <w:szCs w:val="24"/>
        </w:rPr>
        <w:t>ОУ ООШ №6</w:t>
      </w:r>
      <w:r w:rsidRPr="00685914">
        <w:rPr>
          <w:rFonts w:ascii="Times New Roman" w:hAnsi="Times New Roman" w:cs="Times New Roman"/>
          <w:b/>
          <w:sz w:val="24"/>
          <w:szCs w:val="24"/>
        </w:rPr>
        <w:tab/>
      </w:r>
      <w:r w:rsidR="000572F2">
        <w:rPr>
          <w:rFonts w:ascii="Times New Roman" w:hAnsi="Times New Roman" w:cs="Times New Roman"/>
          <w:b/>
          <w:spacing w:val="-6"/>
          <w:sz w:val="24"/>
          <w:szCs w:val="24"/>
        </w:rPr>
        <w:t>2017-2018</w:t>
      </w:r>
      <w:r w:rsidRPr="0068591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учебный год.</w:t>
      </w:r>
    </w:p>
    <w:p w:rsidR="003E31CE" w:rsidRPr="00685914" w:rsidRDefault="003E31CE" w:rsidP="003E31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914">
        <w:rPr>
          <w:rFonts w:ascii="Times New Roman" w:hAnsi="Times New Roman" w:cs="Times New Roman"/>
          <w:b/>
          <w:bCs/>
          <w:spacing w:val="-5"/>
          <w:sz w:val="24"/>
          <w:szCs w:val="24"/>
        </w:rPr>
        <w:t>Цели:</w:t>
      </w:r>
    </w:p>
    <w:p w:rsidR="003E31CE" w:rsidRPr="00685914" w:rsidRDefault="003E31CE" w:rsidP="003E31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914">
        <w:rPr>
          <w:rFonts w:ascii="Times New Roman" w:hAnsi="Times New Roman" w:cs="Times New Roman"/>
          <w:spacing w:val="-1"/>
          <w:sz w:val="24"/>
          <w:szCs w:val="24"/>
        </w:rPr>
        <w:t xml:space="preserve">психологическая, психолого-педагогическая поддержка участников экзамена в период </w:t>
      </w:r>
      <w:r>
        <w:rPr>
          <w:rFonts w:ascii="Times New Roman" w:hAnsi="Times New Roman" w:cs="Times New Roman"/>
          <w:sz w:val="24"/>
          <w:szCs w:val="24"/>
        </w:rPr>
        <w:t>подготовки и проведения ОГ</w:t>
      </w:r>
      <w:r w:rsidRPr="00685914">
        <w:rPr>
          <w:rFonts w:ascii="Times New Roman" w:hAnsi="Times New Roman" w:cs="Times New Roman"/>
          <w:sz w:val="24"/>
          <w:szCs w:val="24"/>
        </w:rPr>
        <w:t>Э,</w:t>
      </w:r>
    </w:p>
    <w:p w:rsidR="003E31CE" w:rsidRPr="00685914" w:rsidRDefault="003E31CE" w:rsidP="003E31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914">
        <w:rPr>
          <w:rFonts w:ascii="Times New Roman" w:hAnsi="Times New Roman" w:cs="Times New Roman"/>
          <w:spacing w:val="-1"/>
          <w:sz w:val="24"/>
          <w:szCs w:val="24"/>
        </w:rPr>
        <w:t xml:space="preserve">обучение навыкам </w:t>
      </w:r>
      <w:proofErr w:type="spellStart"/>
      <w:r w:rsidRPr="00685914">
        <w:rPr>
          <w:rFonts w:ascii="Times New Roman" w:hAnsi="Times New Roman" w:cs="Times New Roman"/>
          <w:spacing w:val="-1"/>
          <w:sz w:val="24"/>
          <w:szCs w:val="24"/>
        </w:rPr>
        <w:t>саморегуляции</w:t>
      </w:r>
      <w:proofErr w:type="spellEnd"/>
      <w:r w:rsidRPr="00685914">
        <w:rPr>
          <w:rFonts w:ascii="Times New Roman" w:hAnsi="Times New Roman" w:cs="Times New Roman"/>
          <w:spacing w:val="-1"/>
          <w:sz w:val="24"/>
          <w:szCs w:val="24"/>
        </w:rPr>
        <w:t xml:space="preserve">, самоконтроля, повышение уверенности в себе, в </w:t>
      </w:r>
      <w:r w:rsidRPr="00685914">
        <w:rPr>
          <w:rFonts w:ascii="Times New Roman" w:hAnsi="Times New Roman" w:cs="Times New Roman"/>
          <w:sz w:val="24"/>
          <w:szCs w:val="24"/>
        </w:rPr>
        <w:t>своих силах.</w:t>
      </w:r>
    </w:p>
    <w:p w:rsidR="003E31CE" w:rsidRPr="00685914" w:rsidRDefault="003E31CE" w:rsidP="003E31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914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Задачи:</w:t>
      </w:r>
    </w:p>
    <w:p w:rsidR="003E31CE" w:rsidRPr="00685914" w:rsidRDefault="003E31CE" w:rsidP="003E31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5914">
        <w:rPr>
          <w:rFonts w:ascii="Times New Roman" w:hAnsi="Times New Roman" w:cs="Times New Roman"/>
          <w:sz w:val="24"/>
          <w:szCs w:val="24"/>
        </w:rPr>
        <w:t>определить степень тревожности участников и провести занятия по снятию</w:t>
      </w:r>
      <w:r w:rsidRPr="00685914">
        <w:rPr>
          <w:rFonts w:ascii="Times New Roman" w:hAnsi="Times New Roman" w:cs="Times New Roman"/>
          <w:sz w:val="24"/>
          <w:szCs w:val="24"/>
        </w:rPr>
        <w:br/>
        <w:t>психологической напряженности у выпускников,</w:t>
      </w:r>
    </w:p>
    <w:p w:rsidR="003E31CE" w:rsidRPr="00685914" w:rsidRDefault="003E31CE" w:rsidP="003E31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5914">
        <w:rPr>
          <w:rFonts w:ascii="Times New Roman" w:hAnsi="Times New Roman" w:cs="Times New Roman"/>
          <w:spacing w:val="-1"/>
          <w:sz w:val="24"/>
          <w:szCs w:val="24"/>
        </w:rPr>
        <w:t xml:space="preserve">определить возможные направления психологической работы с выпускниками по </w:t>
      </w:r>
      <w:r w:rsidRPr="00685914">
        <w:rPr>
          <w:rFonts w:ascii="Times New Roman" w:hAnsi="Times New Roman" w:cs="Times New Roman"/>
          <w:sz w:val="24"/>
          <w:szCs w:val="24"/>
        </w:rPr>
        <w:t>снятию напряжения и страха перед тестированием,</w:t>
      </w:r>
    </w:p>
    <w:p w:rsidR="003E31CE" w:rsidRPr="00685914" w:rsidRDefault="003E31CE" w:rsidP="003E31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5914">
        <w:rPr>
          <w:rFonts w:ascii="Times New Roman" w:hAnsi="Times New Roman" w:cs="Times New Roman"/>
          <w:sz w:val="24"/>
          <w:szCs w:val="24"/>
        </w:rPr>
        <w:t>отработать систему цикла занятий для выпу</w:t>
      </w:r>
      <w:r>
        <w:rPr>
          <w:rFonts w:ascii="Times New Roman" w:hAnsi="Times New Roman" w:cs="Times New Roman"/>
          <w:sz w:val="24"/>
          <w:szCs w:val="24"/>
        </w:rPr>
        <w:t>скников в период подготовки к ОГ</w:t>
      </w:r>
      <w:r w:rsidRPr="00685914">
        <w:rPr>
          <w:rFonts w:ascii="Times New Roman" w:hAnsi="Times New Roman" w:cs="Times New Roman"/>
          <w:sz w:val="24"/>
          <w:szCs w:val="24"/>
        </w:rPr>
        <w:t>Э.</w:t>
      </w:r>
    </w:p>
    <w:p w:rsidR="003E31CE" w:rsidRPr="00685914" w:rsidRDefault="003E31CE" w:rsidP="003E31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85914">
        <w:rPr>
          <w:rFonts w:ascii="Times New Roman" w:hAnsi="Times New Roman" w:cs="Times New Roman"/>
          <w:spacing w:val="-1"/>
          <w:sz w:val="24"/>
          <w:szCs w:val="24"/>
        </w:rPr>
        <w:t xml:space="preserve">хватить всех участников по психологическому сопровождению во время подготовки и </w:t>
      </w:r>
      <w:r w:rsidRPr="00685914">
        <w:rPr>
          <w:rFonts w:ascii="Times New Roman" w:hAnsi="Times New Roman" w:cs="Times New Roman"/>
          <w:sz w:val="24"/>
          <w:szCs w:val="24"/>
        </w:rPr>
        <w:t>проведения единого малого экзамена.</w:t>
      </w:r>
    </w:p>
    <w:p w:rsidR="003E31CE" w:rsidRPr="00685914" w:rsidRDefault="003E31CE" w:rsidP="003E31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914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685914">
        <w:rPr>
          <w:rFonts w:ascii="Times New Roman" w:hAnsi="Times New Roman" w:cs="Times New Roman"/>
          <w:sz w:val="24"/>
          <w:szCs w:val="24"/>
        </w:rPr>
        <w:t>:</w:t>
      </w:r>
    </w:p>
    <w:p w:rsidR="003E31CE" w:rsidRDefault="003E31CE" w:rsidP="003E31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914">
        <w:rPr>
          <w:rFonts w:ascii="Times New Roman" w:hAnsi="Times New Roman" w:cs="Times New Roman"/>
          <w:sz w:val="24"/>
          <w:szCs w:val="24"/>
        </w:rPr>
        <w:t>Выпускники 9-х классов</w:t>
      </w:r>
    </w:p>
    <w:p w:rsidR="003E31CE" w:rsidRPr="00685914" w:rsidRDefault="003E31CE" w:rsidP="003E31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914">
        <w:rPr>
          <w:rFonts w:ascii="Times New Roman" w:hAnsi="Times New Roman" w:cs="Times New Roman"/>
          <w:sz w:val="24"/>
          <w:szCs w:val="24"/>
        </w:rPr>
        <w:t>Учителя 9-х классов,</w:t>
      </w:r>
    </w:p>
    <w:p w:rsidR="003E31CE" w:rsidRPr="00685914" w:rsidRDefault="003E31CE" w:rsidP="003E31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914">
        <w:rPr>
          <w:rFonts w:ascii="Times New Roman" w:hAnsi="Times New Roman" w:cs="Times New Roman"/>
          <w:spacing w:val="-1"/>
          <w:sz w:val="24"/>
          <w:szCs w:val="24"/>
        </w:rPr>
        <w:t>Родители учащихся.</w:t>
      </w:r>
    </w:p>
    <w:p w:rsidR="003E31CE" w:rsidRDefault="003E31CE" w:rsidP="003E31CE">
      <w:pPr>
        <w:pStyle w:val="a3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31CE" w:rsidRDefault="003E31CE" w:rsidP="003E31CE">
      <w:pPr>
        <w:pStyle w:val="a3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85914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Работа с учащимися</w:t>
      </w:r>
    </w:p>
    <w:p w:rsidR="003E31CE" w:rsidRPr="00685914" w:rsidRDefault="003E31CE" w:rsidP="003E31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4111"/>
        <w:gridCol w:w="2233"/>
      </w:tblGrid>
      <w:tr w:rsidR="003E31CE" w:rsidTr="006F0418">
        <w:tc>
          <w:tcPr>
            <w:tcW w:w="675" w:type="dxa"/>
          </w:tcPr>
          <w:p w:rsidR="003E31CE" w:rsidRPr="00685914" w:rsidRDefault="003E31CE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E31CE" w:rsidRPr="00685914" w:rsidRDefault="003E31CE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Направления работы</w:t>
            </w:r>
          </w:p>
        </w:tc>
        <w:tc>
          <w:tcPr>
            <w:tcW w:w="4111" w:type="dxa"/>
          </w:tcPr>
          <w:p w:rsidR="003E31CE" w:rsidRPr="00685914" w:rsidRDefault="003E31CE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3" w:type="dxa"/>
          </w:tcPr>
          <w:p w:rsidR="003E31CE" w:rsidRPr="00685914" w:rsidRDefault="003E31CE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E31CE" w:rsidTr="006F0418">
        <w:tc>
          <w:tcPr>
            <w:tcW w:w="675" w:type="dxa"/>
          </w:tcPr>
          <w:p w:rsidR="00A94A3F" w:rsidRDefault="00A94A3F"/>
          <w:p w:rsidR="00A94A3F" w:rsidRDefault="00A94A3F"/>
          <w:p w:rsidR="00A94A3F" w:rsidRDefault="00A94A3F">
            <w:pPr>
              <w:rPr>
                <w:rFonts w:ascii="Times New Roman" w:hAnsi="Times New Roman" w:cs="Times New Roman"/>
              </w:rPr>
            </w:pPr>
          </w:p>
          <w:p w:rsidR="003E31CE" w:rsidRPr="00A94A3F" w:rsidRDefault="003E31CE">
            <w:pPr>
              <w:rPr>
                <w:rFonts w:ascii="Times New Roman" w:hAnsi="Times New Roman" w:cs="Times New Roman"/>
              </w:rPr>
            </w:pPr>
            <w:r w:rsidRPr="00A94A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A94A3F" w:rsidRDefault="00A94A3F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3F" w:rsidRDefault="00A94A3F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CE" w:rsidRPr="00685914" w:rsidRDefault="003E31CE" w:rsidP="003E3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31CE" w:rsidRPr="003E31CE" w:rsidRDefault="003E31CE" w:rsidP="003E31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1C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 .Проведение тестирования учащихся с</w:t>
            </w:r>
            <w:r w:rsidRPr="003E31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целью определения профессиональной</w:t>
            </w:r>
          </w:p>
          <w:p w:rsidR="003E31CE" w:rsidRPr="003E31CE" w:rsidRDefault="003E31CE" w:rsidP="003E31CE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E31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направленности:</w:t>
            </w:r>
          </w:p>
          <w:p w:rsidR="003E31CE" w:rsidRPr="003E31CE" w:rsidRDefault="003E31CE" w:rsidP="003E31C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31CE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профессий </w:t>
            </w:r>
            <w:r w:rsidR="008E57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CE">
              <w:rPr>
                <w:rFonts w:ascii="Times New Roman" w:hAnsi="Times New Roman" w:cs="Times New Roman"/>
                <w:sz w:val="28"/>
                <w:szCs w:val="28"/>
              </w:rPr>
              <w:t>по Е.А.Климову</w:t>
            </w:r>
            <w:r w:rsidR="008E57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E31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5709" w:rsidRDefault="002346FF" w:rsidP="008E570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31CE" w:rsidRPr="003E31CE">
              <w:rPr>
                <w:rFonts w:ascii="Times New Roman" w:hAnsi="Times New Roman" w:cs="Times New Roman"/>
                <w:sz w:val="28"/>
                <w:szCs w:val="28"/>
              </w:rPr>
              <w:t>пределение типа личности учащихся и склонности к определенным видам деятельности</w:t>
            </w:r>
            <w:r w:rsidR="008E5709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proofErr w:type="gramStart"/>
            <w:r w:rsidR="008E5709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="008E57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E5709">
              <w:rPr>
                <w:rFonts w:ascii="Times New Roman" w:hAnsi="Times New Roman" w:cs="Times New Roman"/>
                <w:sz w:val="28"/>
                <w:szCs w:val="28"/>
              </w:rPr>
              <w:t>Холланду</w:t>
            </w:r>
            <w:proofErr w:type="spellEnd"/>
            <w:r w:rsidR="008E57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5709" w:rsidRPr="003E31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5709" w:rsidRPr="003E31CE" w:rsidRDefault="002346FF" w:rsidP="008E570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5709" w:rsidRPr="003E31CE">
              <w:rPr>
                <w:rFonts w:ascii="Times New Roman" w:hAnsi="Times New Roman" w:cs="Times New Roman"/>
                <w:sz w:val="28"/>
                <w:szCs w:val="28"/>
              </w:rPr>
              <w:t>омплексное тестирование учащихся для оценки развития способности к принятию решений;</w:t>
            </w:r>
          </w:p>
          <w:p w:rsidR="003E31CE" w:rsidRPr="003E31CE" w:rsidRDefault="002346FF" w:rsidP="003E31C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31CE" w:rsidRPr="003E31CE">
              <w:rPr>
                <w:rFonts w:ascii="Times New Roman" w:hAnsi="Times New Roman" w:cs="Times New Roman"/>
                <w:sz w:val="28"/>
                <w:szCs w:val="28"/>
              </w:rPr>
              <w:t>зучение дальнейшего профиля обучения учащихся;</w:t>
            </w:r>
          </w:p>
          <w:p w:rsidR="003E31CE" w:rsidRDefault="002346FF" w:rsidP="003E31C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5709" w:rsidRPr="003E31CE">
              <w:rPr>
                <w:rFonts w:ascii="Times New Roman" w:hAnsi="Times New Roman" w:cs="Times New Roman"/>
                <w:sz w:val="28"/>
                <w:szCs w:val="28"/>
              </w:rPr>
              <w:t>сследование когнитивной, личностной сферы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6FF" w:rsidRPr="003E31CE" w:rsidRDefault="002346FF" w:rsidP="003E31C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полушарности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(выделение группы учащихся с повышенной активностью одного из полушарий мозга)</w:t>
            </w:r>
          </w:p>
          <w:p w:rsidR="003E31CE" w:rsidRPr="003E31CE" w:rsidRDefault="003E31CE" w:rsidP="00D307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CE" w:rsidRDefault="002346FF" w:rsidP="00D307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Диагностика эмоционально-личностной сферы:</w:t>
            </w:r>
          </w:p>
          <w:p w:rsidR="002346FF" w:rsidRDefault="002346FF" w:rsidP="002346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тревожности (методика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составление рекомендаций для учащихся;</w:t>
            </w:r>
          </w:p>
          <w:p w:rsidR="002346FF" w:rsidRDefault="002346FF" w:rsidP="002346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самооценки учащихся;</w:t>
            </w:r>
          </w:p>
          <w:p w:rsidR="003E31CE" w:rsidRPr="006F0418" w:rsidRDefault="002346FF" w:rsidP="00D307F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0418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общего уровня </w:t>
            </w:r>
            <w:proofErr w:type="spellStart"/>
            <w:r w:rsidRPr="006F0418">
              <w:rPr>
                <w:rFonts w:ascii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  <w:r w:rsidRPr="006F041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9-х классов, способности справляться со стрессом.</w:t>
            </w:r>
          </w:p>
          <w:p w:rsidR="003E31CE" w:rsidRPr="003E31CE" w:rsidRDefault="003E31CE" w:rsidP="00D307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E31CE" w:rsidRPr="003E31CE" w:rsidRDefault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CE" w:rsidRPr="003E31CE" w:rsidRDefault="003E31CE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CE" w:rsidRPr="003E31CE" w:rsidRDefault="003E31CE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CE" w:rsidRPr="003E31CE" w:rsidRDefault="008E5709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E31CE" w:rsidRPr="003E31CE" w:rsidRDefault="003E31CE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CE" w:rsidRPr="003E31CE" w:rsidRDefault="003E31CE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CE" w:rsidRPr="003E31CE" w:rsidRDefault="00AB1B71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E31CE" w:rsidRPr="003E31CE" w:rsidRDefault="003E31CE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CE" w:rsidRPr="003E31CE" w:rsidRDefault="003E31CE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CE" w:rsidRPr="003E31CE" w:rsidRDefault="003E31CE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CE" w:rsidRDefault="003E31CE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09" w:rsidRDefault="00AB1B71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E5709" w:rsidRDefault="008E5709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09" w:rsidRDefault="008E5709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09" w:rsidRPr="003E31CE" w:rsidRDefault="008E5709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CE" w:rsidRDefault="008E5709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E31CE" w:rsidRPr="003E31CE">
              <w:rPr>
                <w:rFonts w:ascii="Times New Roman" w:hAnsi="Times New Roman" w:cs="Times New Roman"/>
                <w:sz w:val="28"/>
                <w:szCs w:val="28"/>
              </w:rPr>
              <w:t>екабрь, апрель</w:t>
            </w:r>
          </w:p>
          <w:p w:rsidR="008E5709" w:rsidRDefault="008E5709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09" w:rsidRDefault="008E5709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346FF" w:rsidRDefault="002346FF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FF" w:rsidRDefault="002346FF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FF" w:rsidRDefault="002346FF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A94A3F">
              <w:rPr>
                <w:rFonts w:ascii="Times New Roman" w:hAnsi="Times New Roman" w:cs="Times New Roman"/>
                <w:sz w:val="28"/>
                <w:szCs w:val="28"/>
              </w:rPr>
              <w:t>–февраль</w:t>
            </w: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B2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B2" w:rsidRPr="003E31CE" w:rsidRDefault="00A81AB2" w:rsidP="003E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B2" w:rsidTr="006F0418">
        <w:trPr>
          <w:trHeight w:val="81"/>
        </w:trPr>
        <w:tc>
          <w:tcPr>
            <w:tcW w:w="675" w:type="dxa"/>
          </w:tcPr>
          <w:p w:rsidR="00A81AB2" w:rsidRDefault="00A81AB2">
            <w:r>
              <w:lastRenderedPageBreak/>
              <w:t>2.</w:t>
            </w:r>
          </w:p>
        </w:tc>
        <w:tc>
          <w:tcPr>
            <w:tcW w:w="2552" w:type="dxa"/>
          </w:tcPr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Консультативная работа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1 .Групповые консультации: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>«Готовимся к экзаменам»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>«Как вести себя на экзамене»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>«Накануне экзамена»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>«Как побороть страх»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«Профилактика </w:t>
            </w:r>
            <w:proofErr w:type="gram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стрессовых</w:t>
            </w:r>
            <w:proofErr w:type="gramEnd"/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состояний»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>«Как быстро успокоить нервы на</w:t>
            </w:r>
            <w:r w:rsidR="00A3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экзамене»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>«Успешное тестирование»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2.Индивидуальные консультации учащихся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аудиалы</w:t>
            </w:r>
            <w:proofErr w:type="spellEnd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кинестетики</w:t>
            </w:r>
            <w:proofErr w:type="spellEnd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правополушарные,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тревожные).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3.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консультации по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результатам диагностических исследований.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консультации.</w:t>
            </w:r>
          </w:p>
        </w:tc>
        <w:tc>
          <w:tcPr>
            <w:tcW w:w="2233" w:type="dxa"/>
          </w:tcPr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полугодие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Весь период 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</w:tc>
      </w:tr>
      <w:tr w:rsidR="00A81AB2" w:rsidTr="006F0418">
        <w:tc>
          <w:tcPr>
            <w:tcW w:w="675" w:type="dxa"/>
          </w:tcPr>
          <w:p w:rsidR="00A81AB2" w:rsidRDefault="00A81AB2">
            <w:r>
              <w:t>3.</w:t>
            </w:r>
          </w:p>
        </w:tc>
        <w:tc>
          <w:tcPr>
            <w:tcW w:w="2552" w:type="dxa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развивающая работа.</w:t>
            </w:r>
          </w:p>
        </w:tc>
        <w:tc>
          <w:tcPr>
            <w:tcW w:w="4111" w:type="dxa"/>
          </w:tcPr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.Обучение навыкам </w:t>
            </w:r>
            <w:proofErr w:type="spellStart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саморегуляции</w:t>
            </w:r>
            <w:proofErr w:type="spellEnd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саморасслабления</w:t>
            </w:r>
            <w:proofErr w:type="spellEnd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аутотренинговые</w:t>
            </w:r>
            <w:proofErr w:type="spellEnd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медитативные и релаксационные техники). 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.Повышение эффективности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умственной 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 «правополушарных» учащихся.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З.Тренинговые</w:t>
            </w:r>
            <w:proofErr w:type="spellEnd"/>
            <w:r w:rsidRPr="00685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 и упражнения: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«Как справиться со стрессом на</w:t>
            </w:r>
            <w:r w:rsidR="00A306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кзамене?»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>«Уверенность на экзамене»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>«Способы снятия нервно-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br/>
              <w:t>психического напряжения»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 Психологическая поддержка учащихся при</w:t>
            </w:r>
            <w:r w:rsidR="00D448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ОГ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Э непосредственно перед</w:t>
            </w:r>
            <w:r w:rsidR="00D4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экзаменом.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5.Беседы «Режим дня выпускников»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proofErr w:type="gramStart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.П</w:t>
            </w:r>
            <w:proofErr w:type="gramEnd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одборкака</w:t>
            </w:r>
            <w:proofErr w:type="spellEnd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информационного материала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для выпускников.</w:t>
            </w:r>
          </w:p>
        </w:tc>
        <w:tc>
          <w:tcPr>
            <w:tcW w:w="2233" w:type="dxa"/>
          </w:tcPr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Весь период 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B" w:rsidRDefault="00D4480B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B" w:rsidRDefault="00D4480B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B" w:rsidRDefault="00D4480B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B" w:rsidRDefault="00D4480B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февраль 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</w:tc>
      </w:tr>
    </w:tbl>
    <w:p w:rsidR="005A50E9" w:rsidRDefault="005A50E9"/>
    <w:p w:rsidR="00922633" w:rsidRDefault="00922633" w:rsidP="00A81AB2">
      <w:pPr>
        <w:pStyle w:val="a3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922633" w:rsidRDefault="00922633" w:rsidP="00A81AB2">
      <w:pPr>
        <w:pStyle w:val="a3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922633" w:rsidRDefault="00922633" w:rsidP="00A81AB2">
      <w:pPr>
        <w:pStyle w:val="a3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A81AB2" w:rsidRPr="00685914" w:rsidRDefault="00A81AB2" w:rsidP="00A81A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5914">
        <w:rPr>
          <w:rFonts w:ascii="Times New Roman" w:hAnsi="Times New Roman" w:cs="Times New Roman"/>
          <w:b/>
          <w:spacing w:val="-5"/>
          <w:sz w:val="24"/>
          <w:szCs w:val="24"/>
        </w:rPr>
        <w:t>Работа с педагогами.</w:t>
      </w:r>
    </w:p>
    <w:p w:rsidR="00A81AB2" w:rsidRPr="00685914" w:rsidRDefault="00A81AB2" w:rsidP="00A81A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601"/>
        <w:gridCol w:w="4111"/>
        <w:gridCol w:w="2551"/>
      </w:tblGrid>
      <w:tr w:rsidR="00A81AB2" w:rsidRPr="00685914" w:rsidTr="006F0418">
        <w:trPr>
          <w:trHeight w:hRule="exact"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Направления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81AB2" w:rsidRPr="00685914" w:rsidTr="006F0418">
        <w:trPr>
          <w:trHeight w:hRule="exact" w:val="8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1 .Изучение стиля педагогического общения. 2. Исследование уровня тревожности педагогов.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A30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A30645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</w:tr>
      <w:tr w:rsidR="00A81AB2" w:rsidRPr="00685914" w:rsidTr="006F0418">
        <w:trPr>
          <w:trHeight w:hRule="exact" w:val="442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1 .Психологические рекомендации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учителей, готовящих детей к ОГ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2.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Консультация классных руководителей 9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классов «Выделение детей группы риска».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информационного материала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«Стратегии работы с детьми «группы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br/>
              <w:t>риска».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>Оказание помощи в проведении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родительских собраний по вопросам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к ОГ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5.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«Влияние стиля педагогического общения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на эмоциональное состояние учащихся».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6.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консультации педагогов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br/>
              <w:t>по способам обеспечения благоприятной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психологической атмосферы при проведении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ЕМЭ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Январь. 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Февраль. 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</w:tc>
      </w:tr>
      <w:tr w:rsidR="00A81AB2" w:rsidRPr="00685914" w:rsidTr="006F0418">
        <w:trPr>
          <w:trHeight w:hRule="exact" w:val="388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развивающая работа.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.Обучение навыкам </w:t>
            </w:r>
            <w:proofErr w:type="spellStart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саморегуляции</w:t>
            </w:r>
            <w:proofErr w:type="spellEnd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саморасслабления</w:t>
            </w:r>
            <w:proofErr w:type="spellEnd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аутотренинговые</w:t>
            </w:r>
            <w:proofErr w:type="spellEnd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медитативные и релаксационные техники).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2.Обсуждение результатов диагностических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исследований с учителями 9-х классов и рекомендации по методам работы с учащимися.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возникших психологических проблем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и проведении ОГ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Э и определение путей работы по 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психологическому сопровождению учащихся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последующих лет.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</w:tbl>
    <w:p w:rsidR="00A81AB2" w:rsidRDefault="00A81AB2" w:rsidP="00A81A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1AB2" w:rsidRDefault="00A81AB2" w:rsidP="00A81A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1AB2" w:rsidRDefault="00A81AB2" w:rsidP="00A81A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1AB2" w:rsidRPr="00685914" w:rsidRDefault="00A81AB2" w:rsidP="00A81A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5914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A81AB2" w:rsidRPr="00685914" w:rsidRDefault="00A81AB2" w:rsidP="00A81A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625"/>
        <w:gridCol w:w="4819"/>
        <w:gridCol w:w="1836"/>
        <w:gridCol w:w="7"/>
      </w:tblGrid>
      <w:tr w:rsidR="00A81AB2" w:rsidRPr="00685914" w:rsidTr="006F0418">
        <w:trPr>
          <w:gridAfter w:val="1"/>
          <w:wAfter w:w="7" w:type="dxa"/>
          <w:trHeight w:hRule="exact" w:val="32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Направления работы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81AB2" w:rsidRPr="00685914" w:rsidTr="006F0418">
        <w:trPr>
          <w:gridAfter w:val="1"/>
          <w:wAfter w:w="7" w:type="dxa"/>
          <w:trHeight w:hRule="exact" w:val="15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1 .Опрос родителей «Дальнейший профиль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обучения детей»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2. Оценка уровня тревожности и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предрасположенности к неврозу родителей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выпускников.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A81AB2" w:rsidRPr="00685914" w:rsidTr="006F0418">
        <w:trPr>
          <w:gridAfter w:val="1"/>
          <w:wAfter w:w="7" w:type="dxa"/>
          <w:trHeight w:hRule="exact" w:val="211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418" w:rsidRDefault="006F0418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1 .Подготовка информационного материала: «Советы родителям: как помочь детям подготовиться к сдаче экзамена». </w:t>
            </w:r>
          </w:p>
          <w:p w:rsidR="0002708C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родительских собраниях: - </w:t>
            </w:r>
          </w:p>
          <w:p w:rsidR="00A81AB2" w:rsidRPr="00685914" w:rsidRDefault="0002708C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«Психологические стратегии  поддержки учащихся при подготовке к экзаменам»;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418" w:rsidRDefault="006F0418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18" w:rsidRDefault="006F0418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18" w:rsidRDefault="006F0418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81AB2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Февраль-май</w:t>
            </w:r>
          </w:p>
        </w:tc>
      </w:tr>
      <w:tr w:rsidR="00A81AB2" w:rsidRPr="00685914" w:rsidTr="006F0418">
        <w:trPr>
          <w:trHeight w:hRule="exact" w:val="566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02708C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B2" w:rsidRPr="00685914" w:rsidTr="006F0418">
        <w:trPr>
          <w:trHeight w:hRule="exact" w:val="288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«Экзамены - как избежать стресса»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6F0418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AB2" w:rsidRPr="00685914" w:rsidTr="006F0418">
        <w:trPr>
          <w:trHeight w:hRule="exact" w:val="581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-«Психологическая поддержка - фактор,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Default="006F0418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418" w:rsidRDefault="006F0418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18" w:rsidRPr="00685914" w:rsidRDefault="006F0418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B2" w:rsidRPr="00685914" w:rsidTr="006F0418">
        <w:trPr>
          <w:trHeight w:hRule="exact" w:val="269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определяющий</w:t>
            </w:r>
            <w:proofErr w:type="gramEnd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успешность»;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</w:tr>
      <w:tr w:rsidR="00A81AB2" w:rsidRPr="00685914" w:rsidTr="006F0418">
        <w:trPr>
          <w:trHeight w:hRule="exact" w:val="1070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-Индивидуальные консультации родителей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по возникшим </w:t>
            </w:r>
            <w:proofErr w:type="gram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proofErr w:type="gramEnd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 со сдачей экзаменов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81AB2" w:rsidRPr="00685914" w:rsidTr="006F0418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9F3E79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E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1.Обучение навыкам </w:t>
            </w:r>
            <w:proofErr w:type="spellStart"/>
            <w:r w:rsidRPr="009F3E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саморегуляции</w:t>
            </w:r>
            <w:proofErr w:type="spellEnd"/>
            <w:r w:rsidRPr="009F3E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</w:tc>
      </w:tr>
      <w:tr w:rsidR="00A81AB2" w:rsidRPr="00685914" w:rsidTr="006F0418">
        <w:trPr>
          <w:trHeight w:hRule="exact" w:val="1382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развивающая работа.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9F3E79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79">
              <w:rPr>
                <w:rFonts w:ascii="Times New Roman" w:hAnsi="Times New Roman" w:cs="Times New Roman"/>
                <w:sz w:val="24"/>
                <w:szCs w:val="24"/>
              </w:rPr>
              <w:t>саморасслабления</w:t>
            </w:r>
            <w:proofErr w:type="spellEnd"/>
            <w:r w:rsidRPr="009F3E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3E79">
              <w:rPr>
                <w:rFonts w:ascii="Times New Roman" w:hAnsi="Times New Roman" w:cs="Times New Roman"/>
                <w:sz w:val="24"/>
                <w:szCs w:val="24"/>
              </w:rPr>
              <w:t>аутотренинговые</w:t>
            </w:r>
            <w:proofErr w:type="spellEnd"/>
            <w:r w:rsidRPr="009F3E7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</w:t>
            </w:r>
            <w:r w:rsidRPr="009F3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медитативные и релаксационные техники).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AB2" w:rsidRPr="00685914" w:rsidRDefault="00A81AB2" w:rsidP="00D30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AB2" w:rsidRDefault="00A81AB2" w:rsidP="00A81A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AB2" w:rsidRDefault="00A81AB2" w:rsidP="00A81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B2" w:rsidRPr="00B4123E" w:rsidRDefault="00A94A3F" w:rsidP="00A81A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A81AB2" w:rsidRPr="00B412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1AB2" w:rsidRPr="00B4123E">
        <w:rPr>
          <w:rFonts w:ascii="Times New Roman" w:hAnsi="Times New Roman" w:cs="Times New Roman"/>
          <w:sz w:val="24"/>
          <w:szCs w:val="24"/>
        </w:rPr>
        <w:t xml:space="preserve">   О.Б.Писклова</w:t>
      </w:r>
    </w:p>
    <w:sectPr w:rsidR="00A81AB2" w:rsidRPr="00B4123E" w:rsidSect="005A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07FE"/>
    <w:multiLevelType w:val="hybridMultilevel"/>
    <w:tmpl w:val="AC6E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A4855"/>
    <w:multiLevelType w:val="hybridMultilevel"/>
    <w:tmpl w:val="CDFE2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A755F"/>
    <w:multiLevelType w:val="hybridMultilevel"/>
    <w:tmpl w:val="89EA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46CFA"/>
    <w:multiLevelType w:val="hybridMultilevel"/>
    <w:tmpl w:val="8F1E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2249E"/>
    <w:multiLevelType w:val="hybridMultilevel"/>
    <w:tmpl w:val="FE42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F58A0"/>
    <w:multiLevelType w:val="hybridMultilevel"/>
    <w:tmpl w:val="71D2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D2361"/>
    <w:multiLevelType w:val="hybridMultilevel"/>
    <w:tmpl w:val="ED04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40CA"/>
    <w:rsid w:val="0002708C"/>
    <w:rsid w:val="000572F2"/>
    <w:rsid w:val="000B1E70"/>
    <w:rsid w:val="002346FF"/>
    <w:rsid w:val="003E31CE"/>
    <w:rsid w:val="005A50E9"/>
    <w:rsid w:val="005F4D9D"/>
    <w:rsid w:val="006F0418"/>
    <w:rsid w:val="008E5709"/>
    <w:rsid w:val="00922633"/>
    <w:rsid w:val="009D2A82"/>
    <w:rsid w:val="009F1E26"/>
    <w:rsid w:val="00A30645"/>
    <w:rsid w:val="00A81AB2"/>
    <w:rsid w:val="00A94A3F"/>
    <w:rsid w:val="00AB1B71"/>
    <w:rsid w:val="00B740CA"/>
    <w:rsid w:val="00C02A78"/>
    <w:rsid w:val="00C93A4A"/>
    <w:rsid w:val="00D4480B"/>
    <w:rsid w:val="00D5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E31CE"/>
    <w:pPr>
      <w:widowControl/>
      <w:autoSpaceDE/>
      <w:autoSpaceDN/>
      <w:adjustRightInd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3E3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3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</cp:revision>
  <cp:lastPrinted>2017-10-03T12:29:00Z</cp:lastPrinted>
  <dcterms:created xsi:type="dcterms:W3CDTF">2016-01-27T11:29:00Z</dcterms:created>
  <dcterms:modified xsi:type="dcterms:W3CDTF">2017-10-03T12:30:00Z</dcterms:modified>
</cp:coreProperties>
</file>